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5AF41" w14:textId="77777777" w:rsidR="005A41BF" w:rsidRPr="005A41BF" w:rsidRDefault="005A41BF" w:rsidP="005A41BF">
      <w:r w:rsidRPr="005A41BF">
        <w:t>本校</w:t>
      </w:r>
      <w:proofErr w:type="gramStart"/>
      <w:r w:rsidRPr="005A41BF">
        <w:t>114</w:t>
      </w:r>
      <w:proofErr w:type="gramEnd"/>
      <w:r w:rsidRPr="005A41BF">
        <w:t>年度第</w:t>
      </w:r>
      <w:r w:rsidRPr="005A41BF">
        <w:t>2</w:t>
      </w:r>
      <w:r w:rsidRPr="005A41BF">
        <w:t>梯次「學生優良研究成果獎勵」即日起至</w:t>
      </w:r>
      <w:r w:rsidRPr="005A41BF">
        <w:t>115</w:t>
      </w:r>
      <w:r w:rsidRPr="005A41BF">
        <w:t>年</w:t>
      </w:r>
      <w:r w:rsidRPr="005A41BF">
        <w:t>7</w:t>
      </w:r>
      <w:r w:rsidRPr="005A41BF">
        <w:t>月</w:t>
      </w:r>
      <w:r w:rsidRPr="005A41BF">
        <w:t>7</w:t>
      </w:r>
      <w:r w:rsidRPr="005A41BF">
        <w:t>日</w:t>
      </w:r>
      <w:r w:rsidRPr="005A41BF">
        <w:t>(</w:t>
      </w:r>
      <w:r w:rsidRPr="005A41BF">
        <w:t>二</w:t>
      </w:r>
      <w:r w:rsidRPr="005A41BF">
        <w:t>)</w:t>
      </w:r>
      <w:r w:rsidRPr="005A41BF">
        <w:t>前受理申請</w:t>
      </w:r>
      <w:r w:rsidRPr="005A41BF">
        <w:t>/ The second round of the 2025 Excellent Student Research Results Incentive program is open for applications until July 10th, 2026.</w:t>
      </w:r>
    </w:p>
    <w:p w14:paraId="11011819" w14:textId="77777777" w:rsidR="005A41BF" w:rsidRPr="005A41BF" w:rsidRDefault="005A41BF" w:rsidP="005A41BF">
      <w:r w:rsidRPr="005A41BF">
        <w:t> </w:t>
      </w:r>
    </w:p>
    <w:p w14:paraId="7206357F" w14:textId="77777777" w:rsidR="005A41BF" w:rsidRPr="005A41BF" w:rsidRDefault="005A41BF" w:rsidP="005A41BF">
      <w:r w:rsidRPr="005A41BF">
        <w:t>一、</w:t>
      </w:r>
      <w:proofErr w:type="gramStart"/>
      <w:r w:rsidRPr="005A41BF">
        <w:t>研發處業於</w:t>
      </w:r>
      <w:proofErr w:type="gramEnd"/>
      <w:r w:rsidRPr="005A41BF">
        <w:t>115</w:t>
      </w:r>
      <w:r w:rsidRPr="005A41BF">
        <w:t>年</w:t>
      </w:r>
      <w:r w:rsidRPr="005A41BF">
        <w:t>6</w:t>
      </w:r>
      <w:r w:rsidRPr="005A41BF">
        <w:t>月</w:t>
      </w:r>
      <w:r w:rsidRPr="005A41BF">
        <w:t> 16</w:t>
      </w:r>
      <w:r w:rsidRPr="005A41BF">
        <w:t>日（附件</w:t>
      </w:r>
      <w:r w:rsidRPr="005A41BF">
        <w:t>1</w:t>
      </w:r>
      <w:r w:rsidRPr="005A41BF">
        <w:t>）通知全校各學院，第</w:t>
      </w:r>
      <w:r w:rsidRPr="005A41BF">
        <w:t>2</w:t>
      </w:r>
      <w:r w:rsidRPr="005A41BF">
        <w:t>梯次獎勵受理本校學生</w:t>
      </w:r>
      <w:r w:rsidRPr="005A41BF">
        <w:t>114</w:t>
      </w:r>
      <w:r w:rsidRPr="005A41BF">
        <w:t>年度衍生之研究成果項目。</w:t>
      </w:r>
      <w:r w:rsidRPr="005A41BF">
        <w:br/>
        <w:t>On June 16th, 2026(see Appendix 1), the Office of Research and Development notified each department in the university that the second round of Incentives for the Excellent Research Results derived from students in the 2025 year is now open for application.</w:t>
      </w:r>
      <w:r w:rsidRPr="005A41BF">
        <w:br/>
      </w:r>
      <w:r w:rsidRPr="005A41BF">
        <w:br/>
      </w:r>
      <w:r w:rsidRPr="005A41BF">
        <w:t>二、有意申請者，請參閱獎勵要點及申請注意事項等附件，並依各系所與學院規定之時間送件，</w:t>
      </w:r>
      <w:r w:rsidRPr="005A41BF">
        <w:rPr>
          <w:u w:val="single"/>
        </w:rPr>
        <w:t>逾期恕不受理。</w:t>
      </w:r>
      <w:r w:rsidRPr="005A41BF">
        <w:br/>
        <w:t>Prospective applicants should consult the appendixes for award guidelines and relevant application information. Applications must be submitted according to the specified schedule determined by each department and college. Delayed submissions will not be accepted.</w:t>
      </w:r>
      <w:r w:rsidRPr="005A41BF">
        <w:br/>
      </w:r>
      <w:r w:rsidRPr="005A41BF">
        <w:br/>
      </w:r>
      <w:r w:rsidRPr="005A41BF">
        <w:t>（一）研究成果項目受理區間：</w:t>
      </w:r>
      <w:r w:rsidRPr="005A41BF">
        <w:t>114</w:t>
      </w:r>
      <w:r w:rsidRPr="005A41BF">
        <w:t>年度（</w:t>
      </w:r>
      <w:r w:rsidRPr="005A41BF">
        <w:t>114</w:t>
      </w:r>
      <w:r w:rsidRPr="005A41BF">
        <w:t>年</w:t>
      </w:r>
      <w:r w:rsidRPr="005A41BF">
        <w:t>1</w:t>
      </w:r>
      <w:r w:rsidRPr="005A41BF">
        <w:t>月</w:t>
      </w:r>
      <w:r w:rsidRPr="005A41BF">
        <w:t>1</w:t>
      </w:r>
      <w:r w:rsidRPr="005A41BF">
        <w:t>日至</w:t>
      </w:r>
      <w:r w:rsidRPr="005A41BF">
        <w:t>114</w:t>
      </w:r>
      <w:r w:rsidRPr="005A41BF">
        <w:t>年</w:t>
      </w:r>
      <w:r w:rsidRPr="005A41BF">
        <w:t>12</w:t>
      </w:r>
      <w:r w:rsidRPr="005A41BF">
        <w:t>月</w:t>
      </w:r>
      <w:r w:rsidRPr="005A41BF">
        <w:t>31</w:t>
      </w:r>
      <w:r w:rsidRPr="005A41BF">
        <w:t>日止）</w:t>
      </w:r>
      <w:r w:rsidRPr="005A41BF">
        <w:br/>
        <w:t>Research Outcome Items Accepting Period: 2025 Year (From January 1st, 2025 to December 31st, 2025)</w:t>
      </w:r>
      <w:r w:rsidRPr="005A41BF">
        <w:br/>
      </w:r>
      <w:r w:rsidRPr="005A41BF">
        <w:br/>
      </w:r>
      <w:r w:rsidRPr="005A41BF">
        <w:t>（二）申請資格：依「國立陽明交通大學學生優良研究成果獎勵要點</w:t>
      </w:r>
      <w:r w:rsidRPr="005A41BF">
        <w:t>(National Yang Ming Chiao Tung University Guidelines on Incentives for Students' Excellent Research Results)</w:t>
      </w:r>
      <w:r w:rsidRPr="005A41BF">
        <w:t>」第三、四、五點規定辦理（附件</w:t>
      </w:r>
      <w:r w:rsidRPr="005A41BF">
        <w:t>1-2</w:t>
      </w:r>
      <w:r w:rsidRPr="005A41BF">
        <w:t>）</w:t>
      </w:r>
      <w:r w:rsidRPr="005A41BF">
        <w:br/>
        <w:t>Application Qualification: Please implement in compliance with the Article 3, 4, and 5 of the National Yang Ming Chiao Tung University Guidelines on Incentives for Students' Excellent Research Results, (see Appendix 1-2).</w:t>
      </w:r>
      <w:r w:rsidRPr="005A41BF">
        <w:br/>
      </w:r>
      <w:r w:rsidRPr="005A41BF">
        <w:br/>
      </w:r>
      <w:r w:rsidRPr="005A41BF">
        <w:t>（三）申請流程：</w:t>
      </w:r>
      <w:r w:rsidRPr="005A41BF">
        <w:br/>
        <w:t>Application Procedure:</w:t>
      </w:r>
      <w:r w:rsidRPr="005A41BF">
        <w:br/>
      </w:r>
      <w:r w:rsidRPr="005A41BF">
        <w:lastRenderedPageBreak/>
        <w:br/>
        <w:t>1.</w:t>
      </w:r>
      <w:r w:rsidRPr="005A41BF">
        <w:t>填寫線上申請表，並檢附佐證資料：</w:t>
      </w:r>
      <w:r w:rsidRPr="005A41BF">
        <w:br/>
        <w:t>Apply online and submit supporting documents:</w:t>
      </w:r>
      <w:r w:rsidRPr="005A41BF">
        <w:br/>
      </w:r>
      <w:r w:rsidRPr="005A41BF">
        <w:t>敬請申請人（學生）登入申請系統</w:t>
      </w:r>
      <w:r w:rsidRPr="005A41BF">
        <w:t>( </w:t>
      </w:r>
      <w:hyperlink r:id="rId5" w:tgtFrame="_blank" w:history="1">
        <w:r w:rsidRPr="005A41BF">
          <w:rPr>
            <w:rStyle w:val="ae"/>
          </w:rPr>
          <w:t>https://spsys.ord.nycu.edu.tw/student/</w:t>
        </w:r>
      </w:hyperlink>
      <w:r w:rsidRPr="005A41BF">
        <w:t> )</w:t>
      </w:r>
      <w:r w:rsidRPr="005A41BF">
        <w:t>，填妥申請資訊後，列印出申請表，並完成「申請人」及「指導教授」親筆簽名（電子簽名亦可）及檢附相關佐證文件，再提交至所屬系所、學院辦理資格初審。</w:t>
      </w:r>
      <w:r w:rsidRPr="005A41BF">
        <w:t>( </w:t>
      </w:r>
      <w:r w:rsidRPr="005A41BF">
        <w:t>附件</w:t>
      </w:r>
      <w:r w:rsidRPr="005A41BF">
        <w:t>2: </w:t>
      </w:r>
      <w:r w:rsidRPr="005A41BF">
        <w:t>申請系統操作指南</w:t>
      </w:r>
      <w:r w:rsidRPr="005A41BF">
        <w:t> )</w:t>
      </w:r>
      <w:r w:rsidRPr="005A41BF">
        <w:br/>
        <w:t>The applicants (students) log in to the application system( </w:t>
      </w:r>
      <w:hyperlink r:id="rId6" w:tgtFrame="_blank" w:history="1">
        <w:r w:rsidRPr="005A41BF">
          <w:rPr>
            <w:rStyle w:val="ae"/>
          </w:rPr>
          <w:t>https://spsys.ord.nycu.edu.tw/student/</w:t>
        </w:r>
      </w:hyperlink>
      <w:r w:rsidRPr="005A41BF">
        <w:t> ), complete the form, and print it out, ensure the form is signed by both the applicant and their advisor (accepting both hand signatures and electronic signatures), and submit the required documents to the affiliated department/college for the initial qualification review. ( Appendix 2: Application System User Guide )</w:t>
      </w:r>
      <w:r w:rsidRPr="005A41BF">
        <w:br/>
      </w:r>
      <w:r w:rsidRPr="005A41BF">
        <w:br/>
        <w:t>2.</w:t>
      </w:r>
      <w:r w:rsidRPr="005A41BF">
        <w:t>提交所屬系所、學院完成資格初審：</w:t>
      </w:r>
      <w:r w:rsidRPr="005A41BF">
        <w:br/>
        <w:t>Submission to the Affiliated Department/College for Initial Qualification Review:</w:t>
      </w:r>
      <w:r w:rsidRPr="005A41BF">
        <w:br/>
      </w:r>
      <w:r w:rsidRPr="005A41BF">
        <w:t>敬請「所屬系所承辦人」協助確認學生所提研究成果確實為「在學期間以本校名義獲獎」或「在學期間完成期刊論文投稿並於</w:t>
      </w:r>
      <w:proofErr w:type="gramStart"/>
      <w:r w:rsidRPr="005A41BF">
        <w:t>114</w:t>
      </w:r>
      <w:proofErr w:type="gramEnd"/>
      <w:r w:rsidRPr="005A41BF">
        <w:t>年度被接受或發表者」。</w:t>
      </w:r>
      <w:r w:rsidRPr="005A41BF">
        <w:br/>
        <w:t>The university kindly requests the Affiliated Department Supervisor to assist and confirm that the student’s research outcomes have truthfully been “awarded on behalf of the university during their enrollment period” or are “academic journal papers completed during their enrollment and have been published or the submission has been accepted for the 2025 year.”</w:t>
      </w:r>
      <w:r w:rsidRPr="005A41BF">
        <w:br/>
      </w:r>
      <w:r w:rsidRPr="005A41BF">
        <w:br/>
        <w:t>3.</w:t>
      </w:r>
      <w:r w:rsidRPr="005A41BF">
        <w:t>學院彙整申請案件送至研發處校區業務窗口：</w:t>
      </w:r>
      <w:r w:rsidRPr="005A41BF">
        <w:br/>
        <w:t>Applications compiled by the college to be submitted to the R&amp;D Office contact point at the campus:</w:t>
      </w:r>
      <w:r w:rsidRPr="005A41BF">
        <w:br/>
      </w:r>
      <w:r w:rsidRPr="005A41BF">
        <w:t>敬請「所屬學院承辦人」協助彙整院內完成資格確認之申請案紙本文件後，整批一次送至研發處收件窗口，俾本處辦理全校申請案提送審議作業。</w:t>
      </w:r>
      <w:r w:rsidRPr="005A41BF">
        <w:br/>
        <w:t xml:space="preserve">The university kindly requests the “affiliated department supervisor” to assist in confirming the qualifications of the application documents’ hard copies and subsequently compile them. Please submit the compiled documents in batches to the designated officers at the Office of Research and Development. This </w:t>
      </w:r>
      <w:r w:rsidRPr="005A41BF">
        <w:lastRenderedPageBreak/>
        <w:t>procedural adherence will facilitate efficient processing of all applications within our university and enable their submission for the review process.</w:t>
      </w:r>
      <w:r w:rsidRPr="005A41BF">
        <w:br/>
      </w:r>
      <w:r w:rsidRPr="005A41BF">
        <w:br/>
      </w:r>
      <w:r w:rsidRPr="005A41BF">
        <w:t>（四）申請應附文件：敬請申請人（學生）檢附以下申請文件之「紙本」及提送至所屬系所、學院進行辦理。</w:t>
      </w:r>
      <w:r w:rsidRPr="005A41BF">
        <w:br/>
        <w:t>Applicants (students) are required to submit the hard copy to their respective affiliated department/college for processing</w:t>
      </w:r>
      <w:r w:rsidRPr="005A41BF">
        <w:br/>
        <w:t> </w:t>
      </w:r>
    </w:p>
    <w:tbl>
      <w:tblPr>
        <w:tblStyle w:val="af0"/>
        <w:tblW w:w="0" w:type="auto"/>
        <w:tblLook w:val="04A0" w:firstRow="1" w:lastRow="0" w:firstColumn="1" w:lastColumn="0" w:noHBand="0" w:noVBand="1"/>
        <w:tblDescription w:val="預設的表格形式"/>
      </w:tblPr>
      <w:tblGrid>
        <w:gridCol w:w="1420"/>
        <w:gridCol w:w="6876"/>
      </w:tblGrid>
      <w:tr w:rsidR="005A41BF" w:rsidRPr="005A41BF" w14:paraId="59F0EE30" w14:textId="77777777" w:rsidTr="005A41BF">
        <w:tc>
          <w:tcPr>
            <w:tcW w:w="0" w:type="auto"/>
            <w:gridSpan w:val="2"/>
            <w:hideMark/>
          </w:tcPr>
          <w:p w14:paraId="733F2EBD" w14:textId="77777777" w:rsidR="005A41BF" w:rsidRPr="005A41BF" w:rsidRDefault="005A41BF" w:rsidP="005A41BF">
            <w:pPr>
              <w:spacing w:after="160" w:line="278" w:lineRule="auto"/>
            </w:pPr>
            <w:r w:rsidRPr="005A41BF">
              <w:t> </w:t>
            </w:r>
          </w:p>
        </w:tc>
      </w:tr>
      <w:tr w:rsidR="005A41BF" w:rsidRPr="005A41BF" w14:paraId="691CF19F" w14:textId="77777777" w:rsidTr="005A41BF">
        <w:tc>
          <w:tcPr>
            <w:tcW w:w="0" w:type="auto"/>
            <w:hideMark/>
          </w:tcPr>
          <w:p w14:paraId="0AEE8613" w14:textId="77777777" w:rsidR="005A41BF" w:rsidRPr="005A41BF" w:rsidRDefault="005A41BF" w:rsidP="005A41BF">
            <w:pPr>
              <w:spacing w:after="160" w:line="278" w:lineRule="auto"/>
            </w:pPr>
            <w:r w:rsidRPr="005A41BF">
              <w:rPr>
                <w:b/>
                <w:bCs/>
              </w:rPr>
              <w:t>類別</w:t>
            </w:r>
            <w:r w:rsidRPr="005A41BF">
              <w:rPr>
                <w:b/>
                <w:bCs/>
              </w:rPr>
              <w:t>Category</w:t>
            </w:r>
          </w:p>
        </w:tc>
        <w:tc>
          <w:tcPr>
            <w:tcW w:w="0" w:type="auto"/>
            <w:hideMark/>
          </w:tcPr>
          <w:p w14:paraId="7B9A4A2F" w14:textId="77777777" w:rsidR="005A41BF" w:rsidRPr="005A41BF" w:rsidRDefault="005A41BF" w:rsidP="005A41BF">
            <w:pPr>
              <w:spacing w:after="160" w:line="278" w:lineRule="auto"/>
            </w:pPr>
            <w:r w:rsidRPr="005A41BF">
              <w:rPr>
                <w:b/>
                <w:bCs/>
              </w:rPr>
              <w:t>所需繳交文件</w:t>
            </w:r>
            <w:r w:rsidRPr="005A41BF">
              <w:rPr>
                <w:b/>
                <w:bCs/>
              </w:rPr>
              <w:t> Supporting documents</w:t>
            </w:r>
          </w:p>
        </w:tc>
      </w:tr>
      <w:tr w:rsidR="005A41BF" w:rsidRPr="005A41BF" w14:paraId="0C86B245" w14:textId="77777777" w:rsidTr="005A41BF">
        <w:tc>
          <w:tcPr>
            <w:tcW w:w="0" w:type="auto"/>
            <w:hideMark/>
          </w:tcPr>
          <w:p w14:paraId="166E470B" w14:textId="77777777" w:rsidR="005A41BF" w:rsidRPr="005A41BF" w:rsidRDefault="005A41BF" w:rsidP="005A41BF">
            <w:pPr>
              <w:spacing w:after="160" w:line="278" w:lineRule="auto"/>
            </w:pPr>
            <w:r w:rsidRPr="005A41BF">
              <w:rPr>
                <w:b/>
                <w:bCs/>
              </w:rPr>
              <w:t>A</w:t>
            </w:r>
          </w:p>
          <w:p w14:paraId="1FA82227" w14:textId="77777777" w:rsidR="005A41BF" w:rsidRPr="005A41BF" w:rsidRDefault="005A41BF" w:rsidP="005A41BF">
            <w:pPr>
              <w:spacing w:after="160" w:line="278" w:lineRule="auto"/>
            </w:pPr>
            <w:r w:rsidRPr="005A41BF">
              <w:rPr>
                <w:b/>
                <w:bCs/>
              </w:rPr>
              <w:t>學術與專業性競賽獲獎</w:t>
            </w:r>
            <w:r w:rsidRPr="005A41BF">
              <w:rPr>
                <w:b/>
                <w:bCs/>
              </w:rPr>
              <w:br/>
              <w:t>Academic and Professional Competition Awards</w:t>
            </w:r>
          </w:p>
        </w:tc>
        <w:tc>
          <w:tcPr>
            <w:tcW w:w="0" w:type="auto"/>
            <w:hideMark/>
          </w:tcPr>
          <w:p w14:paraId="1032EBA4" w14:textId="77777777" w:rsidR="005A41BF" w:rsidRPr="005A41BF" w:rsidRDefault="005A41BF" w:rsidP="005A41BF">
            <w:pPr>
              <w:spacing w:after="160" w:line="278" w:lineRule="auto"/>
            </w:pPr>
            <w:r w:rsidRPr="005A41BF">
              <w:t>1.    </w:t>
            </w:r>
            <w:r w:rsidRPr="005A41BF">
              <w:t>獲學術與專業性競賽獎項申請表。</w:t>
            </w:r>
            <w:r w:rsidRPr="005A41BF">
              <w:t> (A</w:t>
            </w:r>
            <w:r w:rsidRPr="005A41BF">
              <w:t>類</w:t>
            </w:r>
            <w:r w:rsidRPr="005A41BF">
              <w:t>)</w:t>
            </w:r>
            <w:r w:rsidRPr="005A41BF">
              <w:br/>
              <w:t>Application forms for students who have received academic or professional awards. (Category A)</w:t>
            </w:r>
            <w:r w:rsidRPr="005A41BF">
              <w:br/>
              <w:t>2.   </w:t>
            </w:r>
            <w:r w:rsidRPr="005A41BF">
              <w:t>貢獻度聲明書。</w:t>
            </w:r>
            <w:r w:rsidRPr="005A41BF">
              <w:t>(</w:t>
            </w:r>
            <w:r w:rsidRPr="005A41BF">
              <w:t>由申請系統列印後簽名</w:t>
            </w:r>
            <w:r w:rsidRPr="005A41BF">
              <w:t>)</w:t>
            </w:r>
            <w:r w:rsidRPr="005A41BF">
              <w:br/>
              <w:t>Statement of Contribution.</w:t>
            </w:r>
            <w:r w:rsidRPr="005A41BF">
              <w:br/>
              <w:t>(print out the form from the system and sign it)</w:t>
            </w:r>
            <w:r w:rsidRPr="005A41BF">
              <w:br/>
              <w:t>3.   </w:t>
            </w:r>
            <w:r w:rsidRPr="005A41BF">
              <w:t>獲獎證明。</w:t>
            </w:r>
            <w:r w:rsidRPr="005A41BF">
              <w:br/>
              <w:t>Proof of Award.</w:t>
            </w:r>
            <w:r w:rsidRPr="005A41BF">
              <w:br/>
              <w:t>4.   </w:t>
            </w:r>
            <w:r w:rsidRPr="005A41BF">
              <w:t>競賽辦法，或足資證明競賽名稱、時間地點、評比方式等資訊文件。</w:t>
            </w:r>
            <w:r w:rsidRPr="005A41BF">
              <w:br/>
              <w:t>Completion measurements and other supporting documents including details such as the competition name, location, date, and evaluation criteria, etc.</w:t>
            </w:r>
          </w:p>
        </w:tc>
      </w:tr>
      <w:tr w:rsidR="005A41BF" w:rsidRPr="005A41BF" w14:paraId="65AA7AEC" w14:textId="77777777" w:rsidTr="005A41BF">
        <w:tc>
          <w:tcPr>
            <w:tcW w:w="0" w:type="auto"/>
            <w:hideMark/>
          </w:tcPr>
          <w:p w14:paraId="2671C3AE" w14:textId="77777777" w:rsidR="005A41BF" w:rsidRPr="005A41BF" w:rsidRDefault="005A41BF" w:rsidP="005A41BF">
            <w:pPr>
              <w:spacing w:after="160" w:line="278" w:lineRule="auto"/>
            </w:pPr>
            <w:r w:rsidRPr="005A41BF">
              <w:rPr>
                <w:b/>
                <w:bCs/>
              </w:rPr>
              <w:t>B</w:t>
            </w:r>
            <w:r w:rsidRPr="005A41BF">
              <w:rPr>
                <w:b/>
                <w:bCs/>
              </w:rPr>
              <w:br/>
            </w:r>
            <w:r w:rsidRPr="005A41BF">
              <w:rPr>
                <w:b/>
                <w:bCs/>
              </w:rPr>
              <w:br/>
            </w:r>
            <w:r w:rsidRPr="005A41BF">
              <w:rPr>
                <w:b/>
                <w:bCs/>
              </w:rPr>
              <w:t>發表會議論文獲獎</w:t>
            </w:r>
            <w:r w:rsidRPr="005A41BF">
              <w:rPr>
                <w:b/>
                <w:bCs/>
              </w:rPr>
              <w:br/>
              <w:t>Published Awarded Conferenc</w:t>
            </w:r>
            <w:r w:rsidRPr="005A41BF">
              <w:rPr>
                <w:b/>
                <w:bCs/>
              </w:rPr>
              <w:lastRenderedPageBreak/>
              <w:t>e Papers</w:t>
            </w:r>
          </w:p>
        </w:tc>
        <w:tc>
          <w:tcPr>
            <w:tcW w:w="0" w:type="auto"/>
            <w:hideMark/>
          </w:tcPr>
          <w:p w14:paraId="756CB00B" w14:textId="77777777" w:rsidR="005A41BF" w:rsidRPr="005A41BF" w:rsidRDefault="005A41BF" w:rsidP="005A41BF">
            <w:pPr>
              <w:spacing w:after="160" w:line="278" w:lineRule="auto"/>
            </w:pPr>
            <w:r w:rsidRPr="005A41BF">
              <w:lastRenderedPageBreak/>
              <w:t>1.   </w:t>
            </w:r>
            <w:r w:rsidRPr="005A41BF">
              <w:t>獲會議論文獎項申請表。</w:t>
            </w:r>
            <w:r w:rsidRPr="005A41BF">
              <w:t> (B</w:t>
            </w:r>
            <w:r w:rsidRPr="005A41BF">
              <w:t>類</w:t>
            </w:r>
            <w:r w:rsidRPr="005A41BF">
              <w:t>)</w:t>
            </w:r>
            <w:r w:rsidRPr="005A41BF">
              <w:br/>
              <w:t>Application forms for students who have received conference paper awards. (Category B)</w:t>
            </w:r>
            <w:r w:rsidRPr="005A41BF">
              <w:br/>
              <w:t>2.   </w:t>
            </w:r>
            <w:r w:rsidRPr="005A41BF">
              <w:t>獲獎證明。</w:t>
            </w:r>
            <w:r w:rsidRPr="005A41BF">
              <w:br/>
              <w:t>Proof of Award.</w:t>
            </w:r>
            <w:r w:rsidRPr="005A41BF">
              <w:br/>
              <w:t>3.   </w:t>
            </w:r>
            <w:r w:rsidRPr="005A41BF">
              <w:t>會議議程、論文被接受函，或足資證明會議名稱、時間地點與論文發表等資訊文件。</w:t>
            </w:r>
            <w:r w:rsidRPr="005A41BF">
              <w:br/>
            </w:r>
            <w:r w:rsidRPr="005A41BF">
              <w:lastRenderedPageBreak/>
              <w:t>Conference agenda, acceptance letter of the academic paper, or other sufficient documents proving conference details such as the name, date, venue, and academic paper presentation information.</w:t>
            </w:r>
            <w:r w:rsidRPr="005A41BF">
              <w:br/>
              <w:t>* </w:t>
            </w:r>
            <w:r w:rsidRPr="005A41BF">
              <w:t>各學院</w:t>
            </w:r>
            <w:r w:rsidRPr="005A41BF">
              <w:t> 114 </w:t>
            </w:r>
            <w:r w:rsidRPr="005A41BF">
              <w:t>年</w:t>
            </w:r>
            <w:r w:rsidRPr="005A41BF">
              <w:t xml:space="preserve"> </w:t>
            </w:r>
            <w:r w:rsidRPr="005A41BF">
              <w:t>度</w:t>
            </w:r>
            <w:r w:rsidRPr="005A41BF">
              <w:t xml:space="preserve"> </w:t>
            </w:r>
            <w:r w:rsidRPr="005A41BF">
              <w:t>頂</w:t>
            </w:r>
            <w:r w:rsidRPr="005A41BF">
              <w:t xml:space="preserve"> </w:t>
            </w:r>
            <w:r w:rsidRPr="005A41BF">
              <w:t>尖</w:t>
            </w:r>
            <w:r w:rsidRPr="005A41BF">
              <w:t xml:space="preserve"> </w:t>
            </w:r>
            <w:r w:rsidRPr="005A41BF">
              <w:t>與</w:t>
            </w:r>
            <w:r w:rsidRPr="005A41BF">
              <w:t xml:space="preserve"> </w:t>
            </w:r>
            <w:r w:rsidRPr="005A41BF">
              <w:t>重</w:t>
            </w:r>
            <w:r w:rsidRPr="005A41BF">
              <w:t xml:space="preserve"> </w:t>
            </w:r>
            <w:r w:rsidRPr="005A41BF">
              <w:t>要</w:t>
            </w:r>
            <w:r w:rsidRPr="005A41BF">
              <w:t xml:space="preserve"> </w:t>
            </w:r>
            <w:r w:rsidRPr="005A41BF">
              <w:t>國</w:t>
            </w:r>
            <w:r w:rsidRPr="005A41BF">
              <w:t xml:space="preserve"> </w:t>
            </w:r>
            <w:r w:rsidRPr="005A41BF">
              <w:t>際</w:t>
            </w:r>
            <w:r w:rsidRPr="005A41BF">
              <w:t xml:space="preserve"> </w:t>
            </w:r>
            <w:r w:rsidRPr="005A41BF">
              <w:t>會</w:t>
            </w:r>
            <w:r w:rsidRPr="005A41BF">
              <w:t xml:space="preserve"> </w:t>
            </w:r>
            <w:r w:rsidRPr="005A41BF">
              <w:t>議</w:t>
            </w:r>
            <w:r w:rsidRPr="005A41BF">
              <w:t xml:space="preserve"> </w:t>
            </w:r>
            <w:r w:rsidRPr="005A41BF">
              <w:t>清</w:t>
            </w:r>
            <w:r w:rsidRPr="005A41BF">
              <w:t xml:space="preserve"> </w:t>
            </w:r>
            <w:r w:rsidRPr="005A41BF">
              <w:t>單</w:t>
            </w:r>
            <w:r w:rsidRPr="005A41BF">
              <w:t xml:space="preserve"> </w:t>
            </w:r>
            <w:r w:rsidRPr="005A41BF">
              <w:t>，</w:t>
            </w:r>
            <w:r w:rsidRPr="005A41BF">
              <w:t xml:space="preserve"> </w:t>
            </w:r>
            <w:r w:rsidRPr="005A41BF">
              <w:t>請</w:t>
            </w:r>
            <w:r w:rsidRPr="005A41BF">
              <w:t xml:space="preserve"> </w:t>
            </w:r>
            <w:r w:rsidRPr="005A41BF">
              <w:t>見</w:t>
            </w:r>
            <w:r w:rsidRPr="005A41BF">
              <w:t xml:space="preserve"> </w:t>
            </w:r>
            <w:r w:rsidRPr="005A41BF">
              <w:t>以下網址</w:t>
            </w:r>
            <w:r w:rsidRPr="005A41BF">
              <w:t xml:space="preserve"> </w:t>
            </w:r>
            <w:r w:rsidRPr="005A41BF">
              <w:t>：</w:t>
            </w:r>
            <w:r w:rsidRPr="005A41BF">
              <w:br/>
              <w:t>* To access the list of top and significant conferences at each college in 2025, please refer to the following link:</w:t>
            </w:r>
            <w:r w:rsidRPr="005A41BF">
              <w:br/>
            </w:r>
            <w:hyperlink r:id="rId7" w:tgtFrame="_blank" w:history="1">
              <w:r w:rsidRPr="005A41BF">
                <w:rPr>
                  <w:rStyle w:val="ae"/>
                </w:rPr>
                <w:t>https://drive.google.com/drive/folders/17GVfUcL-qz7R1kijfOGc-CHVyKJ3EL1F?usp=sharing</w:t>
              </w:r>
            </w:hyperlink>
          </w:p>
        </w:tc>
      </w:tr>
      <w:tr w:rsidR="005A41BF" w:rsidRPr="005A41BF" w14:paraId="0181893A" w14:textId="77777777" w:rsidTr="005A41BF">
        <w:tc>
          <w:tcPr>
            <w:tcW w:w="0" w:type="auto"/>
            <w:hideMark/>
          </w:tcPr>
          <w:p w14:paraId="583AA359" w14:textId="77777777" w:rsidR="005A41BF" w:rsidRPr="005A41BF" w:rsidRDefault="005A41BF" w:rsidP="005A41BF">
            <w:pPr>
              <w:spacing w:after="160" w:line="278" w:lineRule="auto"/>
            </w:pPr>
            <w:r w:rsidRPr="005A41BF">
              <w:rPr>
                <w:b/>
                <w:bCs/>
              </w:rPr>
              <w:lastRenderedPageBreak/>
              <w:t>C</w:t>
            </w:r>
          </w:p>
          <w:p w14:paraId="5C997196" w14:textId="77777777" w:rsidR="005A41BF" w:rsidRPr="005A41BF" w:rsidRDefault="005A41BF" w:rsidP="005A41BF">
            <w:pPr>
              <w:spacing w:after="160" w:line="278" w:lineRule="auto"/>
            </w:pPr>
            <w:r w:rsidRPr="005A41BF">
              <w:rPr>
                <w:b/>
                <w:bCs/>
              </w:rPr>
              <w:t>發表優良期刊論文</w:t>
            </w:r>
            <w:r w:rsidRPr="005A41BF">
              <w:rPr>
                <w:b/>
                <w:bCs/>
              </w:rPr>
              <w:br/>
              <w:t>Published Outstanding Journal Papers</w:t>
            </w:r>
          </w:p>
        </w:tc>
        <w:tc>
          <w:tcPr>
            <w:tcW w:w="0" w:type="auto"/>
            <w:hideMark/>
          </w:tcPr>
          <w:p w14:paraId="05A762AF" w14:textId="77777777" w:rsidR="005A41BF" w:rsidRPr="005A41BF" w:rsidRDefault="005A41BF" w:rsidP="005A41BF">
            <w:pPr>
              <w:spacing w:after="160" w:line="278" w:lineRule="auto"/>
            </w:pPr>
            <w:r w:rsidRPr="005A41BF">
              <w:t>1.   </w:t>
            </w:r>
            <w:r w:rsidRPr="005A41BF">
              <w:t>學生「優良期刊論文」申請表。</w:t>
            </w:r>
            <w:r w:rsidRPr="005A41BF">
              <w:t> (C</w:t>
            </w:r>
            <w:r w:rsidRPr="005A41BF">
              <w:t>類</w:t>
            </w:r>
            <w:r w:rsidRPr="005A41BF">
              <w:t>)</w:t>
            </w:r>
            <w:r w:rsidRPr="005A41BF">
              <w:br/>
              <w:t>Student Outstanding Journal Papers Application Form. (Category C)</w:t>
            </w:r>
            <w:r w:rsidRPr="005A41BF">
              <w:br/>
              <w:t>2.   </w:t>
            </w:r>
            <w:r w:rsidRPr="005A41BF">
              <w:t>論文全文。</w:t>
            </w:r>
            <w:r w:rsidRPr="005A41BF">
              <w:br/>
              <w:t>(</w:t>
            </w:r>
            <w:r w:rsidRPr="005A41BF">
              <w:t>已發表者適用；另得以</w:t>
            </w:r>
            <w:r w:rsidRPr="005A41BF">
              <w:t>WOS</w:t>
            </w:r>
            <w:r w:rsidRPr="005A41BF">
              <w:t>資料庫檢索畫面取代，詳附件</w:t>
            </w:r>
            <w:r w:rsidRPr="005A41BF">
              <w:t>3)</w:t>
            </w:r>
            <w:r w:rsidRPr="005A41BF">
              <w:br/>
              <w:t>The academic paper in its full-text.</w:t>
            </w:r>
            <w:r w:rsidRPr="005A41BF">
              <w:br/>
              <w:t>(Applicable only for those who have published; a screenshot of the WOS index search page can be used as a substitute. See Appendix 3.)</w:t>
            </w:r>
            <w:r w:rsidRPr="005A41BF">
              <w:br/>
              <w:t>3.   </w:t>
            </w:r>
            <w:r w:rsidRPr="005A41BF">
              <w:t>論文被接受函全文。</w:t>
            </w:r>
            <w:r w:rsidRPr="005A41BF">
              <w:t>(</w:t>
            </w:r>
            <w:r w:rsidRPr="005A41BF">
              <w:t>被接受尚未出版者適用</w:t>
            </w:r>
            <w:r w:rsidRPr="005A41BF">
              <w:t>)</w:t>
            </w:r>
            <w:r w:rsidRPr="005A41BF">
              <w:br/>
              <w:t>Acceptance letter of the academic paper in its full-text. (Applicable for those who have not yet published.)</w:t>
            </w:r>
            <w:r w:rsidRPr="005A41BF">
              <w:br/>
              <w:t>*</w:t>
            </w:r>
            <w:r w:rsidRPr="005A41BF">
              <w:t>本校校級指標性期刊、學院重點發表期刊：</w:t>
            </w:r>
            <w:r w:rsidRPr="005A41BF">
              <w:t>(</w:t>
            </w:r>
            <w:r w:rsidRPr="005A41BF">
              <w:t>請使用「公告版本</w:t>
            </w:r>
            <w:r w:rsidRPr="005A41BF">
              <w:t>_114</w:t>
            </w:r>
            <w:r w:rsidRPr="005A41BF">
              <w:t>年核定」那份</w:t>
            </w:r>
            <w:r w:rsidRPr="005A41BF">
              <w:t>)</w:t>
            </w:r>
            <w:r w:rsidRPr="005A41BF">
              <w:br/>
              <w:t xml:space="preserve">* List of High-Impact Journals and Key Journals by College: (file name: “...…2023 </w:t>
            </w:r>
            <w:proofErr w:type="gramStart"/>
            <w:r w:rsidRPr="005A41BF">
              <w:t>JCR(</w:t>
            </w:r>
            <w:proofErr w:type="gramEnd"/>
            <w:r w:rsidRPr="005A41BF">
              <w:t>公告版本</w:t>
            </w:r>
            <w:r w:rsidRPr="005A41BF">
              <w:t>_114</w:t>
            </w:r>
            <w:r w:rsidRPr="005A41BF">
              <w:t>年核定</w:t>
            </w:r>
            <w:r w:rsidRPr="005A41BF">
              <w:t>)”)</w:t>
            </w:r>
            <w:r w:rsidRPr="005A41BF">
              <w:br/>
            </w:r>
            <w:hyperlink r:id="rId8" w:tgtFrame="_blank" w:history="1">
              <w:r w:rsidRPr="005A41BF">
                <w:rPr>
                  <w:rStyle w:val="ae"/>
                </w:rPr>
                <w:t>https://ord.nycu.edu.tw/ord/ch/app/data/list?module=nycu0039&amp;id=1890</w:t>
              </w:r>
            </w:hyperlink>
          </w:p>
        </w:tc>
      </w:tr>
    </w:tbl>
    <w:p w14:paraId="617A2BA4" w14:textId="77777777" w:rsidR="005A41BF" w:rsidRPr="005A41BF" w:rsidRDefault="005A41BF" w:rsidP="005A41BF">
      <w:r w:rsidRPr="005A41BF">
        <w:br/>
      </w:r>
      <w:r w:rsidRPr="005A41BF">
        <w:t>三、</w:t>
      </w:r>
      <w:r w:rsidRPr="005A41BF">
        <w:rPr>
          <w:u w:val="single"/>
        </w:rPr>
        <w:t>本</w:t>
      </w:r>
      <w:proofErr w:type="gramStart"/>
      <w:r w:rsidRPr="005A41BF">
        <w:rPr>
          <w:u w:val="single"/>
        </w:rPr>
        <w:t>114</w:t>
      </w:r>
      <w:proofErr w:type="gramEnd"/>
      <w:r w:rsidRPr="005A41BF">
        <w:rPr>
          <w:u w:val="single"/>
        </w:rPr>
        <w:t>年度第</w:t>
      </w:r>
      <w:r w:rsidRPr="005A41BF">
        <w:rPr>
          <w:u w:val="single"/>
        </w:rPr>
        <w:t>2</w:t>
      </w:r>
      <w:r w:rsidRPr="005A41BF">
        <w:rPr>
          <w:u w:val="single"/>
        </w:rPr>
        <w:t>梯次「學生優良研究成果獎勵」申請資料，敬請申請人於受理截止日</w:t>
      </w:r>
      <w:r w:rsidRPr="005A41BF">
        <w:rPr>
          <w:u w:val="single"/>
        </w:rPr>
        <w:t> 115</w:t>
      </w:r>
      <w:r w:rsidRPr="005A41BF">
        <w:rPr>
          <w:u w:val="single"/>
        </w:rPr>
        <w:t>年</w:t>
      </w:r>
      <w:r w:rsidRPr="005A41BF">
        <w:rPr>
          <w:u w:val="single"/>
        </w:rPr>
        <w:t>7</w:t>
      </w:r>
      <w:r w:rsidRPr="005A41BF">
        <w:rPr>
          <w:u w:val="single"/>
        </w:rPr>
        <w:t>月</w:t>
      </w:r>
      <w:r w:rsidRPr="005A41BF">
        <w:rPr>
          <w:u w:val="single"/>
        </w:rPr>
        <w:t>7</w:t>
      </w:r>
      <w:r w:rsidRPr="005A41BF">
        <w:rPr>
          <w:u w:val="single"/>
        </w:rPr>
        <w:t>日（二）前將申請資料紙本送交材料系辦許小姐（工程六館</w:t>
      </w:r>
      <w:r w:rsidRPr="005A41BF">
        <w:rPr>
          <w:u w:val="single"/>
        </w:rPr>
        <w:t>323</w:t>
      </w:r>
      <w:r w:rsidRPr="005A41BF">
        <w:rPr>
          <w:u w:val="single"/>
        </w:rPr>
        <w:t>室）。</w:t>
      </w:r>
      <w:r w:rsidRPr="005A41BF">
        <w:br/>
      </w:r>
      <w:r w:rsidRPr="005A41BF">
        <w:lastRenderedPageBreak/>
        <w:t>Applicants for the second-round 2025 Student Excellent Research Achievement Award are requested to submit the hard-copy application materials to Ms. Hsu at the Department of Materials Science and Engineering Office (Room 323, Engineering Building VI) by the application deadline of July 7, 2026 (Tuesday). </w:t>
      </w:r>
    </w:p>
    <w:p w14:paraId="26E92DEA" w14:textId="77777777" w:rsidR="005A41BF" w:rsidRPr="005A41BF" w:rsidRDefault="005A41BF" w:rsidP="005A41BF">
      <w:r w:rsidRPr="005A41BF">
        <w:t> </w:t>
      </w:r>
    </w:p>
    <w:p w14:paraId="5A932832" w14:textId="77777777" w:rsidR="005A41BF" w:rsidRPr="005A41BF" w:rsidRDefault="005A41BF" w:rsidP="005A41BF">
      <w:pPr>
        <w:rPr>
          <w:b/>
          <w:bCs/>
        </w:rPr>
      </w:pPr>
      <w:r w:rsidRPr="005A41BF">
        <w:rPr>
          <w:b/>
          <w:bCs/>
        </w:rPr>
        <w:t>相關附件</w:t>
      </w:r>
    </w:p>
    <w:bookmarkStart w:id="0" w:name="m_1524689155632774812_【附件1】1150023120發文檔"/>
    <w:bookmarkEnd w:id="0"/>
    <w:p w14:paraId="5A79FD39" w14:textId="77777777" w:rsidR="005A41BF" w:rsidRPr="005A41BF" w:rsidRDefault="005A41BF" w:rsidP="005A41BF">
      <w:pPr>
        <w:numPr>
          <w:ilvl w:val="0"/>
          <w:numId w:val="1"/>
        </w:numPr>
      </w:pPr>
      <w:r w:rsidRPr="005A41BF">
        <w:fldChar w:fldCharType="begin"/>
      </w:r>
      <w:r w:rsidRPr="005A41BF">
        <w:instrText>HYPERLINK "https://ord.nycu.edu.tw/ord/ch/app/news/doc?module=headnews&amp;detailNo=1516264673823952896&amp;type=s" \o "doc" \t "_blank"</w:instrText>
      </w:r>
      <w:r w:rsidRPr="005A41BF">
        <w:fldChar w:fldCharType="separate"/>
      </w:r>
      <w:r w:rsidRPr="005A41BF">
        <w:rPr>
          <w:rStyle w:val="ae"/>
        </w:rPr>
        <w:t>【附件</w:t>
      </w:r>
      <w:r w:rsidRPr="005A41BF">
        <w:rPr>
          <w:rStyle w:val="ae"/>
        </w:rPr>
        <w:t>1</w:t>
      </w:r>
      <w:r w:rsidRPr="005A41BF">
        <w:rPr>
          <w:rStyle w:val="ae"/>
        </w:rPr>
        <w:t>】</w:t>
      </w:r>
      <w:r w:rsidRPr="005A41BF">
        <w:rPr>
          <w:rStyle w:val="ae"/>
        </w:rPr>
        <w:t>1150023120</w:t>
      </w:r>
      <w:r w:rsidRPr="005A41BF">
        <w:rPr>
          <w:rStyle w:val="ae"/>
        </w:rPr>
        <w:t>發文檔</w:t>
      </w:r>
      <w:r w:rsidRPr="005A41BF">
        <w:rPr>
          <w:rStyle w:val="ae"/>
        </w:rPr>
        <w:t>.pdf</w:t>
      </w:r>
      <w:r w:rsidRPr="005A41BF">
        <w:fldChar w:fldCharType="end"/>
      </w:r>
    </w:p>
    <w:bookmarkStart w:id="1" w:name="m_1524689155632774812_【附件1-1】114年度第2梯次申請"/>
    <w:bookmarkEnd w:id="1"/>
    <w:p w14:paraId="14F4659A" w14:textId="77777777" w:rsidR="005A41BF" w:rsidRPr="005A41BF" w:rsidRDefault="005A41BF" w:rsidP="005A41BF">
      <w:pPr>
        <w:numPr>
          <w:ilvl w:val="0"/>
          <w:numId w:val="1"/>
        </w:numPr>
      </w:pPr>
      <w:r w:rsidRPr="005A41BF">
        <w:fldChar w:fldCharType="begin"/>
      </w:r>
      <w:r w:rsidRPr="005A41BF">
        <w:instrText>HYPERLINK "https://ord.nycu.edu.tw/ord/ch/app/news/doc?module=headnews&amp;detailNo=1516273709046829056&amp;type=s" \o "doc" \t "_blank"</w:instrText>
      </w:r>
      <w:r w:rsidRPr="005A41BF">
        <w:fldChar w:fldCharType="separate"/>
      </w:r>
      <w:r w:rsidRPr="005A41BF">
        <w:rPr>
          <w:rStyle w:val="ae"/>
        </w:rPr>
        <w:t>【附件</w:t>
      </w:r>
      <w:r w:rsidRPr="005A41BF">
        <w:rPr>
          <w:rStyle w:val="ae"/>
        </w:rPr>
        <w:t>1-1</w:t>
      </w:r>
      <w:r w:rsidRPr="005A41BF">
        <w:rPr>
          <w:rStyle w:val="ae"/>
        </w:rPr>
        <w:t>】</w:t>
      </w:r>
      <w:proofErr w:type="gramStart"/>
      <w:r w:rsidRPr="005A41BF">
        <w:rPr>
          <w:rStyle w:val="ae"/>
        </w:rPr>
        <w:t>114</w:t>
      </w:r>
      <w:proofErr w:type="gramEnd"/>
      <w:r w:rsidRPr="005A41BF">
        <w:rPr>
          <w:rStyle w:val="ae"/>
        </w:rPr>
        <w:t>年度第</w:t>
      </w:r>
      <w:r w:rsidRPr="005A41BF">
        <w:rPr>
          <w:rStyle w:val="ae"/>
        </w:rPr>
        <w:t>2</w:t>
      </w:r>
      <w:r w:rsidRPr="005A41BF">
        <w:rPr>
          <w:rStyle w:val="ae"/>
        </w:rPr>
        <w:t>梯次申請注意事項</w:t>
      </w:r>
      <w:r w:rsidRPr="005A41BF">
        <w:rPr>
          <w:rStyle w:val="ae"/>
        </w:rPr>
        <w:t>.pdf</w:t>
      </w:r>
      <w:r w:rsidRPr="005A41BF">
        <w:fldChar w:fldCharType="end"/>
      </w:r>
    </w:p>
    <w:bookmarkStart w:id="2" w:name="m_1524689155632774812_【附件1-2】_國立陽明交通大學學生"/>
    <w:bookmarkEnd w:id="2"/>
    <w:p w14:paraId="7EEA7C04" w14:textId="77777777" w:rsidR="005A41BF" w:rsidRPr="005A41BF" w:rsidRDefault="005A41BF" w:rsidP="005A41BF">
      <w:pPr>
        <w:numPr>
          <w:ilvl w:val="0"/>
          <w:numId w:val="1"/>
        </w:numPr>
      </w:pPr>
      <w:r w:rsidRPr="005A41BF">
        <w:fldChar w:fldCharType="begin"/>
      </w:r>
      <w:r w:rsidRPr="005A41BF">
        <w:instrText>HYPERLINK "https://ord.nycu.edu.tw/ord/ch/app/news/doc?module=headnews&amp;detailNo=1514895324051673088&amp;type=s" \o "doc" \t "_blank"</w:instrText>
      </w:r>
      <w:r w:rsidRPr="005A41BF">
        <w:fldChar w:fldCharType="separate"/>
      </w:r>
      <w:r w:rsidRPr="005A41BF">
        <w:rPr>
          <w:rStyle w:val="ae"/>
        </w:rPr>
        <w:t>【附件</w:t>
      </w:r>
      <w:r w:rsidRPr="005A41BF">
        <w:rPr>
          <w:rStyle w:val="ae"/>
        </w:rPr>
        <w:t>1-2</w:t>
      </w:r>
      <w:r w:rsidRPr="005A41BF">
        <w:rPr>
          <w:rStyle w:val="ae"/>
        </w:rPr>
        <w:t>】</w:t>
      </w:r>
      <w:r w:rsidRPr="005A41BF">
        <w:rPr>
          <w:rStyle w:val="ae"/>
        </w:rPr>
        <w:t xml:space="preserve"> </w:t>
      </w:r>
      <w:r w:rsidRPr="005A41BF">
        <w:rPr>
          <w:rStyle w:val="ae"/>
        </w:rPr>
        <w:t>國立陽明交通大學學生優良研究成果獎勵要點</w:t>
      </w:r>
      <w:r w:rsidRPr="005A41BF">
        <w:rPr>
          <w:rStyle w:val="ae"/>
        </w:rPr>
        <w:t>.pdf</w:t>
      </w:r>
      <w:r w:rsidRPr="005A41BF">
        <w:fldChar w:fldCharType="end"/>
      </w:r>
    </w:p>
    <w:bookmarkStart w:id="3" w:name="m_1524689155632774812_【附件2】申請系統操作指南.pdf"/>
    <w:bookmarkEnd w:id="3"/>
    <w:p w14:paraId="04A492B4" w14:textId="77777777" w:rsidR="005A41BF" w:rsidRPr="005A41BF" w:rsidRDefault="005A41BF" w:rsidP="005A41BF">
      <w:pPr>
        <w:numPr>
          <w:ilvl w:val="0"/>
          <w:numId w:val="1"/>
        </w:numPr>
      </w:pPr>
      <w:r w:rsidRPr="005A41BF">
        <w:fldChar w:fldCharType="begin"/>
      </w:r>
      <w:r w:rsidRPr="005A41BF">
        <w:instrText>HYPERLINK "https://ord.nycu.edu.tw/ord/ch/app/news/doc?module=headnews&amp;detailNo=1514895324110393344&amp;type=s" \o "doc" \t "_blank"</w:instrText>
      </w:r>
      <w:r w:rsidRPr="005A41BF">
        <w:fldChar w:fldCharType="separate"/>
      </w:r>
      <w:r w:rsidRPr="005A41BF">
        <w:rPr>
          <w:rStyle w:val="ae"/>
        </w:rPr>
        <w:t>【附件</w:t>
      </w:r>
      <w:r w:rsidRPr="005A41BF">
        <w:rPr>
          <w:rStyle w:val="ae"/>
        </w:rPr>
        <w:t>2</w:t>
      </w:r>
      <w:r w:rsidRPr="005A41BF">
        <w:rPr>
          <w:rStyle w:val="ae"/>
        </w:rPr>
        <w:t>】申請系統操作指南</w:t>
      </w:r>
      <w:r w:rsidRPr="005A41BF">
        <w:rPr>
          <w:rStyle w:val="ae"/>
        </w:rPr>
        <w:t>.pdf</w:t>
      </w:r>
      <w:r w:rsidRPr="005A41BF">
        <w:fldChar w:fldCharType="end"/>
      </w:r>
    </w:p>
    <w:bookmarkStart w:id="4" w:name="m_1524689155632774812_【附件3】_WOS資料庫論文檢索流程"/>
    <w:bookmarkEnd w:id="4"/>
    <w:p w14:paraId="389CB093" w14:textId="77777777" w:rsidR="005A41BF" w:rsidRPr="005A41BF" w:rsidRDefault="005A41BF" w:rsidP="005A41BF">
      <w:pPr>
        <w:numPr>
          <w:ilvl w:val="0"/>
          <w:numId w:val="1"/>
        </w:numPr>
      </w:pPr>
      <w:r w:rsidRPr="005A41BF">
        <w:fldChar w:fldCharType="begin"/>
      </w:r>
      <w:r w:rsidRPr="005A41BF">
        <w:instrText>HYPERLINK "https://ord.nycu.edu.tw/ord/ch/app/news/doc?module=headnews&amp;detailNo=1514895324206862336&amp;type=s" \o "doc" \t "_blank"</w:instrText>
      </w:r>
      <w:r w:rsidRPr="005A41BF">
        <w:fldChar w:fldCharType="separate"/>
      </w:r>
      <w:r w:rsidRPr="005A41BF">
        <w:rPr>
          <w:rStyle w:val="ae"/>
        </w:rPr>
        <w:t>【附件</w:t>
      </w:r>
      <w:r w:rsidRPr="005A41BF">
        <w:rPr>
          <w:rStyle w:val="ae"/>
        </w:rPr>
        <w:t>3</w:t>
      </w:r>
      <w:r w:rsidRPr="005A41BF">
        <w:rPr>
          <w:rStyle w:val="ae"/>
        </w:rPr>
        <w:t>】</w:t>
      </w:r>
      <w:r w:rsidRPr="005A41BF">
        <w:rPr>
          <w:rStyle w:val="ae"/>
        </w:rPr>
        <w:t> WOS</w:t>
      </w:r>
      <w:r w:rsidRPr="005A41BF">
        <w:rPr>
          <w:rStyle w:val="ae"/>
        </w:rPr>
        <w:t>資料庫論文檢索流程及佐證範本</w:t>
      </w:r>
      <w:r w:rsidRPr="005A41BF">
        <w:rPr>
          <w:rStyle w:val="ae"/>
        </w:rPr>
        <w:t>.pdf</w:t>
      </w:r>
      <w:r w:rsidRPr="005A41BF">
        <w:fldChar w:fldCharType="end"/>
      </w:r>
    </w:p>
    <w:bookmarkStart w:id="5" w:name="m_1524689155632774812_【附件4】_參考檔案-JCR資料庫期"/>
    <w:bookmarkEnd w:id="5"/>
    <w:p w14:paraId="6E2EBF2E" w14:textId="77777777" w:rsidR="005A41BF" w:rsidRPr="005A41BF" w:rsidRDefault="005A41BF" w:rsidP="005A41BF">
      <w:pPr>
        <w:numPr>
          <w:ilvl w:val="0"/>
          <w:numId w:val="1"/>
        </w:numPr>
      </w:pPr>
      <w:r w:rsidRPr="005A41BF">
        <w:fldChar w:fldCharType="begin"/>
      </w:r>
      <w:r w:rsidRPr="005A41BF">
        <w:instrText>HYPERLINK "https://ord.nycu.edu.tw/ord/ch/app/news/doc?module=headnews&amp;detailNo=1514895324252999680&amp;type=s" \o "doc" \t "_blank"</w:instrText>
      </w:r>
      <w:r w:rsidRPr="005A41BF">
        <w:fldChar w:fldCharType="separate"/>
      </w:r>
      <w:r w:rsidRPr="005A41BF">
        <w:rPr>
          <w:rStyle w:val="ae"/>
        </w:rPr>
        <w:t>【附件</w:t>
      </w:r>
      <w:r w:rsidRPr="005A41BF">
        <w:rPr>
          <w:rStyle w:val="ae"/>
        </w:rPr>
        <w:t>4</w:t>
      </w:r>
      <w:r w:rsidRPr="005A41BF">
        <w:rPr>
          <w:rStyle w:val="ae"/>
        </w:rPr>
        <w:t>】</w:t>
      </w:r>
      <w:r w:rsidRPr="005A41BF">
        <w:rPr>
          <w:rStyle w:val="ae"/>
        </w:rPr>
        <w:t xml:space="preserve"> </w:t>
      </w:r>
      <w:r w:rsidRPr="005A41BF">
        <w:rPr>
          <w:rStyle w:val="ae"/>
        </w:rPr>
        <w:t>參考檔案</w:t>
      </w:r>
      <w:r w:rsidRPr="005A41BF">
        <w:rPr>
          <w:rStyle w:val="ae"/>
        </w:rPr>
        <w:t>-JCR</w:t>
      </w:r>
      <w:r w:rsidRPr="005A41BF">
        <w:rPr>
          <w:rStyle w:val="ae"/>
        </w:rPr>
        <w:t>資料庫期刊</w:t>
      </w:r>
      <w:r w:rsidRPr="005A41BF">
        <w:rPr>
          <w:rStyle w:val="ae"/>
        </w:rPr>
        <w:t>IF</w:t>
      </w:r>
      <w:r w:rsidRPr="005A41BF">
        <w:rPr>
          <w:rStyle w:val="ae"/>
        </w:rPr>
        <w:t>值與</w:t>
      </w:r>
      <w:r w:rsidRPr="005A41BF">
        <w:rPr>
          <w:rStyle w:val="ae"/>
        </w:rPr>
        <w:t>JIF percentile</w:t>
      </w:r>
      <w:r w:rsidRPr="005A41BF">
        <w:rPr>
          <w:rStyle w:val="ae"/>
        </w:rPr>
        <w:t>值檢索流程</w:t>
      </w:r>
      <w:r w:rsidRPr="005A41BF">
        <w:rPr>
          <w:rStyle w:val="ae"/>
        </w:rPr>
        <w:t>.pdf</w:t>
      </w:r>
      <w:r w:rsidRPr="005A41BF">
        <w:fldChar w:fldCharType="end"/>
      </w:r>
    </w:p>
    <w:p w14:paraId="1269485E" w14:textId="77777777" w:rsidR="005A41BF" w:rsidRPr="005A41BF" w:rsidRDefault="005A41BF" w:rsidP="005A41BF">
      <w:pPr>
        <w:rPr>
          <w:b/>
          <w:bCs/>
        </w:rPr>
      </w:pPr>
      <w:r w:rsidRPr="005A41BF">
        <w:rPr>
          <w:b/>
          <w:bCs/>
        </w:rPr>
        <w:t>相關連結</w:t>
      </w:r>
    </w:p>
    <w:p w14:paraId="6C09ECFA" w14:textId="77777777" w:rsidR="005A41BF" w:rsidRPr="005A41BF" w:rsidRDefault="005A41BF" w:rsidP="005A41BF">
      <w:pPr>
        <w:numPr>
          <w:ilvl w:val="0"/>
          <w:numId w:val="2"/>
        </w:numPr>
      </w:pPr>
      <w:hyperlink r:id="rId9" w:tgtFrame="_blank" w:tooltip="申請網站" w:history="1">
        <w:r w:rsidRPr="005A41BF">
          <w:rPr>
            <w:rStyle w:val="ae"/>
          </w:rPr>
          <w:t>申請網站</w:t>
        </w:r>
      </w:hyperlink>
    </w:p>
    <w:p w14:paraId="29E164E8" w14:textId="77777777" w:rsidR="00C76CDC" w:rsidRDefault="00C76CDC"/>
    <w:sectPr w:rsidR="00C76CD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779CD"/>
    <w:multiLevelType w:val="multilevel"/>
    <w:tmpl w:val="DF98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8D1323F"/>
    <w:multiLevelType w:val="multilevel"/>
    <w:tmpl w:val="CE701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3833172">
    <w:abstractNumId w:val="0"/>
  </w:num>
  <w:num w:numId="2" w16cid:durableId="481966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1BF"/>
    <w:rsid w:val="000E3919"/>
    <w:rsid w:val="001D4691"/>
    <w:rsid w:val="002F2E18"/>
    <w:rsid w:val="00451096"/>
    <w:rsid w:val="00541670"/>
    <w:rsid w:val="005A41BF"/>
    <w:rsid w:val="007C104E"/>
    <w:rsid w:val="008B1973"/>
    <w:rsid w:val="00C76C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44C17"/>
  <w15:chartTrackingRefBased/>
  <w15:docId w15:val="{C2F68312-9D3E-499E-ACD1-523FA5459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A41B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A41B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A41B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5A41B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5A41B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A41BF"/>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5A41BF"/>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A41BF"/>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A41BF"/>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A41B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5A41B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5A41B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5A41B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5A41BF"/>
    <w:rPr>
      <w:rFonts w:eastAsiaTheme="majorEastAsia" w:cstheme="majorBidi"/>
      <w:color w:val="0F4761" w:themeColor="accent1" w:themeShade="BF"/>
    </w:rPr>
  </w:style>
  <w:style w:type="character" w:customStyle="1" w:styleId="60">
    <w:name w:val="標題 6 字元"/>
    <w:basedOn w:val="a0"/>
    <w:link w:val="6"/>
    <w:uiPriority w:val="9"/>
    <w:semiHidden/>
    <w:rsid w:val="005A41BF"/>
    <w:rPr>
      <w:rFonts w:eastAsiaTheme="majorEastAsia" w:cstheme="majorBidi"/>
      <w:color w:val="595959" w:themeColor="text1" w:themeTint="A6"/>
    </w:rPr>
  </w:style>
  <w:style w:type="character" w:customStyle="1" w:styleId="70">
    <w:name w:val="標題 7 字元"/>
    <w:basedOn w:val="a0"/>
    <w:link w:val="7"/>
    <w:uiPriority w:val="9"/>
    <w:semiHidden/>
    <w:rsid w:val="005A41BF"/>
    <w:rPr>
      <w:rFonts w:eastAsiaTheme="majorEastAsia" w:cstheme="majorBidi"/>
      <w:color w:val="595959" w:themeColor="text1" w:themeTint="A6"/>
    </w:rPr>
  </w:style>
  <w:style w:type="character" w:customStyle="1" w:styleId="80">
    <w:name w:val="標題 8 字元"/>
    <w:basedOn w:val="a0"/>
    <w:link w:val="8"/>
    <w:uiPriority w:val="9"/>
    <w:semiHidden/>
    <w:rsid w:val="005A41BF"/>
    <w:rPr>
      <w:rFonts w:eastAsiaTheme="majorEastAsia" w:cstheme="majorBidi"/>
      <w:color w:val="272727" w:themeColor="text1" w:themeTint="D8"/>
    </w:rPr>
  </w:style>
  <w:style w:type="character" w:customStyle="1" w:styleId="90">
    <w:name w:val="標題 9 字元"/>
    <w:basedOn w:val="a0"/>
    <w:link w:val="9"/>
    <w:uiPriority w:val="9"/>
    <w:semiHidden/>
    <w:rsid w:val="005A41BF"/>
    <w:rPr>
      <w:rFonts w:eastAsiaTheme="majorEastAsia" w:cstheme="majorBidi"/>
      <w:color w:val="272727" w:themeColor="text1" w:themeTint="D8"/>
    </w:rPr>
  </w:style>
  <w:style w:type="paragraph" w:styleId="a3">
    <w:name w:val="Title"/>
    <w:basedOn w:val="a"/>
    <w:next w:val="a"/>
    <w:link w:val="a4"/>
    <w:uiPriority w:val="10"/>
    <w:qFormat/>
    <w:rsid w:val="005A41B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5A41B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41B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5A41B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41BF"/>
    <w:pPr>
      <w:spacing w:before="160"/>
      <w:jc w:val="center"/>
    </w:pPr>
    <w:rPr>
      <w:i/>
      <w:iCs/>
      <w:color w:val="404040" w:themeColor="text1" w:themeTint="BF"/>
    </w:rPr>
  </w:style>
  <w:style w:type="character" w:customStyle="1" w:styleId="a8">
    <w:name w:val="引文 字元"/>
    <w:basedOn w:val="a0"/>
    <w:link w:val="a7"/>
    <w:uiPriority w:val="29"/>
    <w:rsid w:val="005A41BF"/>
    <w:rPr>
      <w:i/>
      <w:iCs/>
      <w:color w:val="404040" w:themeColor="text1" w:themeTint="BF"/>
    </w:rPr>
  </w:style>
  <w:style w:type="paragraph" w:styleId="a9">
    <w:name w:val="List Paragraph"/>
    <w:basedOn w:val="a"/>
    <w:uiPriority w:val="34"/>
    <w:qFormat/>
    <w:rsid w:val="005A41BF"/>
    <w:pPr>
      <w:ind w:left="720"/>
      <w:contextualSpacing/>
    </w:pPr>
  </w:style>
  <w:style w:type="character" w:styleId="aa">
    <w:name w:val="Intense Emphasis"/>
    <w:basedOn w:val="a0"/>
    <w:uiPriority w:val="21"/>
    <w:qFormat/>
    <w:rsid w:val="005A41BF"/>
    <w:rPr>
      <w:i/>
      <w:iCs/>
      <w:color w:val="0F4761" w:themeColor="accent1" w:themeShade="BF"/>
    </w:rPr>
  </w:style>
  <w:style w:type="paragraph" w:styleId="ab">
    <w:name w:val="Intense Quote"/>
    <w:basedOn w:val="a"/>
    <w:next w:val="a"/>
    <w:link w:val="ac"/>
    <w:uiPriority w:val="30"/>
    <w:qFormat/>
    <w:rsid w:val="005A41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5A41BF"/>
    <w:rPr>
      <w:i/>
      <w:iCs/>
      <w:color w:val="0F4761" w:themeColor="accent1" w:themeShade="BF"/>
    </w:rPr>
  </w:style>
  <w:style w:type="character" w:styleId="ad">
    <w:name w:val="Intense Reference"/>
    <w:basedOn w:val="a0"/>
    <w:uiPriority w:val="32"/>
    <w:qFormat/>
    <w:rsid w:val="005A41BF"/>
    <w:rPr>
      <w:b/>
      <w:bCs/>
      <w:smallCaps/>
      <w:color w:val="0F4761" w:themeColor="accent1" w:themeShade="BF"/>
      <w:spacing w:val="5"/>
    </w:rPr>
  </w:style>
  <w:style w:type="character" w:styleId="ae">
    <w:name w:val="Hyperlink"/>
    <w:basedOn w:val="a0"/>
    <w:uiPriority w:val="99"/>
    <w:unhideWhenUsed/>
    <w:rsid w:val="005A41BF"/>
    <w:rPr>
      <w:color w:val="467886" w:themeColor="hyperlink"/>
      <w:u w:val="single"/>
    </w:rPr>
  </w:style>
  <w:style w:type="character" w:styleId="af">
    <w:name w:val="Unresolved Mention"/>
    <w:basedOn w:val="a0"/>
    <w:uiPriority w:val="99"/>
    <w:semiHidden/>
    <w:unhideWhenUsed/>
    <w:rsid w:val="005A41BF"/>
    <w:rPr>
      <w:color w:val="605E5C"/>
      <w:shd w:val="clear" w:color="auto" w:fill="E1DFDD"/>
    </w:rPr>
  </w:style>
  <w:style w:type="table" w:styleId="af0">
    <w:name w:val="Table Grid"/>
    <w:basedOn w:val="a1"/>
    <w:uiPriority w:val="39"/>
    <w:rsid w:val="005A4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d.nycu.edu.tw/ord/ch/app/data/list?module=nycu0039&amp;id=1890" TargetMode="External"/><Relationship Id="rId3" Type="http://schemas.openxmlformats.org/officeDocument/2006/relationships/settings" Target="settings.xml"/><Relationship Id="rId7" Type="http://schemas.openxmlformats.org/officeDocument/2006/relationships/hyperlink" Target="https://drive.google.com/drive/folders/17GVfUcL-qz7R1kijfOGc-CHVyKJ3EL1F?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psys.ord.nycu.edu.tw/student/" TargetMode="External"/><Relationship Id="rId11" Type="http://schemas.openxmlformats.org/officeDocument/2006/relationships/theme" Target="theme/theme1.xml"/><Relationship Id="rId5" Type="http://schemas.openxmlformats.org/officeDocument/2006/relationships/hyperlink" Target="https://spsys.ord.nycu.edu.tw/studen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psys.ord.nycu.edu.tw/studen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1053</Words>
  <Characters>6003</Characters>
  <Application>Microsoft Office Word</Application>
  <DocSecurity>0</DocSecurity>
  <Lines>50</Lines>
  <Paragraphs>14</Paragraphs>
  <ScaleCrop>false</ScaleCrop>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鍾承祐</dc:creator>
  <cp:keywords/>
  <dc:description/>
  <cp:lastModifiedBy>鍾承祐</cp:lastModifiedBy>
  <cp:revision>1</cp:revision>
  <dcterms:created xsi:type="dcterms:W3CDTF">2026-06-25T12:56:00Z</dcterms:created>
  <dcterms:modified xsi:type="dcterms:W3CDTF">2026-06-25T12:57:00Z</dcterms:modified>
</cp:coreProperties>
</file>